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F2" w:rsidRPr="001A4FFD" w:rsidRDefault="009C133E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803820977" r:id="rId6"/>
        </w:obje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9C133E" w:rsidRPr="009C133E" w:rsidRDefault="009C133E" w:rsidP="009C133E">
      <w:pPr>
        <w:pStyle w:val="a3"/>
        <w:jc w:val="both"/>
        <w:rPr>
          <w:sz w:val="28"/>
        </w:rPr>
      </w:pPr>
      <w:r>
        <w:rPr>
          <w:sz w:val="28"/>
        </w:rPr>
        <w:t>ОБС Вх. № 69/18.03.2025 г.</w:t>
      </w:r>
      <w:bookmarkStart w:id="0" w:name="_GoBack"/>
      <w:bookmarkEnd w:id="0"/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CD13FF" w:rsidRPr="009A5CF2" w:rsidRDefault="00CD13FF" w:rsidP="009A5CF2">
      <w:pPr>
        <w:pStyle w:val="a3"/>
        <w:ind w:left="708"/>
        <w:rPr>
          <w:sz w:val="28"/>
        </w:rPr>
      </w:pPr>
    </w:p>
    <w:p w:rsidR="009A5CF2" w:rsidRP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</w:t>
      </w:r>
      <w:r w:rsidR="00707BEE">
        <w:rPr>
          <w:i/>
          <w:sz w:val="24"/>
          <w:szCs w:val="24"/>
        </w:rPr>
        <w:t>П</w:t>
      </w:r>
      <w:r w:rsidRPr="00C42CFC">
        <w:rPr>
          <w:i/>
          <w:sz w:val="24"/>
          <w:szCs w:val="24"/>
        </w:rPr>
        <w:t>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9A5CF2" w:rsidP="00A22B6A">
      <w:pPr>
        <w:pStyle w:val="a3"/>
        <w:tabs>
          <w:tab w:val="left" w:pos="567"/>
        </w:tabs>
        <w:jc w:val="both"/>
        <w:rPr>
          <w:b w:val="0"/>
          <w:i/>
          <w:sz w:val="24"/>
          <w:szCs w:val="24"/>
        </w:rPr>
      </w:pPr>
      <w:r w:rsidRPr="00F06F62">
        <w:rPr>
          <w:sz w:val="24"/>
          <w:szCs w:val="24"/>
          <w:u w:val="single"/>
        </w:rPr>
        <w:t>ОТНОСНО:</w:t>
      </w:r>
      <w:r w:rsidRPr="009A5CF2">
        <w:rPr>
          <w:sz w:val="28"/>
        </w:rPr>
        <w:t xml:space="preserve"> </w:t>
      </w:r>
      <w:r w:rsidR="00910CF9">
        <w:rPr>
          <w:b w:val="0"/>
          <w:sz w:val="24"/>
          <w:szCs w:val="24"/>
        </w:rPr>
        <w:t>Отмяна на</w:t>
      </w:r>
      <w:r w:rsidR="007E46C8">
        <w:rPr>
          <w:b w:val="0"/>
          <w:sz w:val="24"/>
          <w:szCs w:val="24"/>
        </w:rPr>
        <w:t xml:space="preserve"> </w:t>
      </w:r>
      <w:r w:rsidR="007E46C8" w:rsidRPr="007E46C8">
        <w:rPr>
          <w:b w:val="0"/>
          <w:sz w:val="24"/>
          <w:szCs w:val="24"/>
        </w:rPr>
        <w:t xml:space="preserve">Решение № </w:t>
      </w:r>
      <w:r w:rsidR="009D0CED">
        <w:rPr>
          <w:b w:val="0"/>
          <w:sz w:val="24"/>
          <w:szCs w:val="24"/>
        </w:rPr>
        <w:t>192</w:t>
      </w:r>
      <w:r w:rsidR="007E46C8">
        <w:rPr>
          <w:b w:val="0"/>
          <w:sz w:val="24"/>
          <w:szCs w:val="24"/>
        </w:rPr>
        <w:t>/</w:t>
      </w:r>
      <w:r w:rsidR="009D0CED">
        <w:rPr>
          <w:b w:val="0"/>
          <w:sz w:val="24"/>
          <w:szCs w:val="24"/>
        </w:rPr>
        <w:t>27.02.2025</w:t>
      </w:r>
      <w:r w:rsidR="007E46C8" w:rsidRPr="007E46C8">
        <w:rPr>
          <w:b w:val="0"/>
          <w:sz w:val="24"/>
          <w:szCs w:val="24"/>
        </w:rPr>
        <w:t xml:space="preserve"> г.</w:t>
      </w:r>
      <w:r w:rsidR="007E46C8">
        <w:rPr>
          <w:b w:val="0"/>
          <w:sz w:val="24"/>
          <w:szCs w:val="24"/>
        </w:rPr>
        <w:t xml:space="preserve"> на Общински съвет - Рудозем</w:t>
      </w:r>
      <w:r w:rsidR="007E46C8" w:rsidRPr="007E46C8">
        <w:rPr>
          <w:b w:val="0"/>
          <w:sz w:val="24"/>
          <w:szCs w:val="24"/>
        </w:rPr>
        <w:t>, прието по Протокол № 2</w:t>
      </w:r>
      <w:r w:rsidR="009D0CED">
        <w:rPr>
          <w:b w:val="0"/>
          <w:sz w:val="24"/>
          <w:szCs w:val="24"/>
        </w:rPr>
        <w:t>4</w:t>
      </w:r>
      <w:r w:rsidR="007E46C8">
        <w:rPr>
          <w:b w:val="0"/>
          <w:sz w:val="24"/>
          <w:szCs w:val="24"/>
        </w:rPr>
        <w:t>, върн</w:t>
      </w:r>
      <w:r w:rsidR="009D0CED">
        <w:rPr>
          <w:b w:val="0"/>
          <w:sz w:val="24"/>
          <w:szCs w:val="24"/>
        </w:rPr>
        <w:t>ато за ново обсъждане от Област</w:t>
      </w:r>
      <w:r w:rsidR="00086FE5">
        <w:rPr>
          <w:b w:val="0"/>
          <w:sz w:val="24"/>
          <w:szCs w:val="24"/>
        </w:rPr>
        <w:t>е</w:t>
      </w:r>
      <w:r w:rsidR="007E46C8">
        <w:rPr>
          <w:b w:val="0"/>
          <w:sz w:val="24"/>
          <w:szCs w:val="24"/>
        </w:rPr>
        <w:t xml:space="preserve">н управител на област Смолян със Заповед № </w:t>
      </w:r>
      <w:r w:rsidR="009D0CED">
        <w:rPr>
          <w:b w:val="0"/>
          <w:color w:val="000000"/>
          <w:sz w:val="24"/>
          <w:szCs w:val="24"/>
        </w:rPr>
        <w:t>АП-03-14-85/14.03.2025</w:t>
      </w:r>
      <w:r w:rsidR="007E46C8" w:rsidRPr="007E46C8">
        <w:rPr>
          <w:b w:val="0"/>
          <w:color w:val="000000"/>
          <w:sz w:val="24"/>
          <w:szCs w:val="24"/>
        </w:rPr>
        <w:t xml:space="preserve"> г.</w:t>
      </w:r>
    </w:p>
    <w:p w:rsidR="00B5259C" w:rsidRPr="009A5CF2" w:rsidRDefault="00B5259C" w:rsidP="00A22B6A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E31E2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8"/>
        </w:rPr>
        <w:t xml:space="preserve">     </w:t>
      </w:r>
      <w:r w:rsidR="005D3B14" w:rsidRPr="003F2FA9">
        <w:rPr>
          <w:sz w:val="28"/>
        </w:rPr>
        <w:t xml:space="preserve">    </w:t>
      </w:r>
    </w:p>
    <w:p w:rsidR="00AB5C51" w:rsidRDefault="009D0CED" w:rsidP="009A5C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5CF2"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9A5CF2">
      <w:pPr>
        <w:pStyle w:val="a3"/>
        <w:jc w:val="both"/>
        <w:rPr>
          <w:sz w:val="16"/>
          <w:szCs w:val="16"/>
        </w:rPr>
      </w:pPr>
    </w:p>
    <w:p w:rsidR="00F2745A" w:rsidRDefault="00CF5557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7E46C8">
        <w:rPr>
          <w:b w:val="0"/>
          <w:sz w:val="24"/>
          <w:szCs w:val="24"/>
        </w:rPr>
        <w:t xml:space="preserve">Със свое </w:t>
      </w:r>
      <w:r w:rsidR="007E46C8" w:rsidRPr="007E46C8">
        <w:rPr>
          <w:b w:val="0"/>
          <w:sz w:val="24"/>
          <w:szCs w:val="24"/>
        </w:rPr>
        <w:t xml:space="preserve">Решение </w:t>
      </w:r>
      <w:r w:rsidR="009D0CED" w:rsidRPr="007E46C8">
        <w:rPr>
          <w:b w:val="0"/>
          <w:sz w:val="24"/>
          <w:szCs w:val="24"/>
        </w:rPr>
        <w:t xml:space="preserve">№ </w:t>
      </w:r>
      <w:r w:rsidR="009D0CED">
        <w:rPr>
          <w:b w:val="0"/>
          <w:sz w:val="24"/>
          <w:szCs w:val="24"/>
        </w:rPr>
        <w:t>192/27.02.2025</w:t>
      </w:r>
      <w:r w:rsidR="009D0CED" w:rsidRPr="007E46C8">
        <w:rPr>
          <w:b w:val="0"/>
          <w:sz w:val="24"/>
          <w:szCs w:val="24"/>
        </w:rPr>
        <w:t xml:space="preserve"> г.</w:t>
      </w:r>
      <w:r w:rsidR="007E46C8">
        <w:rPr>
          <w:b w:val="0"/>
          <w:sz w:val="24"/>
          <w:szCs w:val="24"/>
        </w:rPr>
        <w:t xml:space="preserve"> Общински съвет - Рудозем</w:t>
      </w:r>
      <w:r w:rsidR="007E46C8" w:rsidRPr="007E46C8">
        <w:rPr>
          <w:b w:val="0"/>
          <w:sz w:val="24"/>
          <w:szCs w:val="24"/>
        </w:rPr>
        <w:t xml:space="preserve">, на основание </w:t>
      </w:r>
      <w:r w:rsidR="007E46C8">
        <w:rPr>
          <w:b w:val="0"/>
          <w:sz w:val="24"/>
          <w:szCs w:val="24"/>
        </w:rPr>
        <w:t xml:space="preserve">           </w:t>
      </w:r>
      <w:r w:rsidR="007E46C8" w:rsidRPr="007E46C8">
        <w:rPr>
          <w:b w:val="0"/>
          <w:sz w:val="24"/>
          <w:szCs w:val="24"/>
        </w:rPr>
        <w:t>чл.</w:t>
      </w:r>
      <w:r w:rsidR="007E46C8">
        <w:rPr>
          <w:b w:val="0"/>
          <w:sz w:val="24"/>
          <w:szCs w:val="24"/>
        </w:rPr>
        <w:t xml:space="preserve"> </w:t>
      </w:r>
      <w:r w:rsidR="007E46C8" w:rsidRPr="007E46C8">
        <w:rPr>
          <w:b w:val="0"/>
          <w:sz w:val="24"/>
          <w:szCs w:val="24"/>
        </w:rPr>
        <w:t>21, ал.</w:t>
      </w:r>
      <w:r w:rsidR="007E46C8">
        <w:rPr>
          <w:b w:val="0"/>
          <w:sz w:val="24"/>
          <w:szCs w:val="24"/>
        </w:rPr>
        <w:t xml:space="preserve"> </w:t>
      </w:r>
      <w:r w:rsidR="009D0CED">
        <w:rPr>
          <w:b w:val="0"/>
          <w:sz w:val="24"/>
          <w:szCs w:val="24"/>
        </w:rPr>
        <w:t>2</w:t>
      </w:r>
      <w:r w:rsidR="007E46C8" w:rsidRPr="007E46C8">
        <w:rPr>
          <w:b w:val="0"/>
          <w:sz w:val="24"/>
          <w:szCs w:val="24"/>
        </w:rPr>
        <w:t xml:space="preserve"> от ЗМСМА</w:t>
      </w:r>
      <w:r w:rsidR="009D0CED">
        <w:rPr>
          <w:b w:val="0"/>
          <w:sz w:val="24"/>
          <w:szCs w:val="24"/>
        </w:rPr>
        <w:t>,</w:t>
      </w:r>
      <w:r w:rsidR="007E46C8" w:rsidRPr="007E46C8">
        <w:rPr>
          <w:b w:val="0"/>
          <w:sz w:val="24"/>
          <w:szCs w:val="24"/>
        </w:rPr>
        <w:t xml:space="preserve"> </w:t>
      </w:r>
      <w:r w:rsidR="009D0CED">
        <w:rPr>
          <w:b w:val="0"/>
          <w:sz w:val="24"/>
          <w:szCs w:val="24"/>
        </w:rPr>
        <w:t xml:space="preserve">във връзка с чл. 76, ал. 3 и чл. 79 от АПК, е приел </w:t>
      </w:r>
      <w:r w:rsidR="007E46C8" w:rsidRPr="007E46C8">
        <w:rPr>
          <w:b w:val="0"/>
          <w:sz w:val="24"/>
          <w:szCs w:val="24"/>
        </w:rPr>
        <w:t xml:space="preserve"> </w:t>
      </w:r>
      <w:r w:rsidR="009D0CED">
        <w:rPr>
          <w:b w:val="0"/>
          <w:sz w:val="24"/>
          <w:szCs w:val="24"/>
        </w:rPr>
        <w:t>Наредба за изменение и допълнение на Наредба № 1 на Общински съвет – Рудозем за опазване на обществения ред и безопасността на движението</w:t>
      </w:r>
      <w:r w:rsidR="007E46C8" w:rsidRPr="007E46C8">
        <w:rPr>
          <w:b w:val="0"/>
          <w:sz w:val="24"/>
          <w:szCs w:val="24"/>
        </w:rPr>
        <w:t>.</w:t>
      </w:r>
    </w:p>
    <w:p w:rsidR="007E46C8" w:rsidRDefault="007E46C8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Във връзка с приетото решение е постъпила Заповед № </w:t>
      </w:r>
      <w:r w:rsidR="009D0CED">
        <w:rPr>
          <w:b w:val="0"/>
          <w:color w:val="000000"/>
          <w:sz w:val="24"/>
          <w:szCs w:val="24"/>
        </w:rPr>
        <w:t>АП-03-14-85/14.03.2025</w:t>
      </w:r>
      <w:r w:rsidR="009D0CED" w:rsidRPr="007E46C8">
        <w:rPr>
          <w:b w:val="0"/>
          <w:color w:val="000000"/>
          <w:sz w:val="24"/>
          <w:szCs w:val="24"/>
        </w:rPr>
        <w:t xml:space="preserve"> г.</w:t>
      </w:r>
      <w:r w:rsidR="009D0CED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на </w:t>
      </w:r>
      <w:r>
        <w:rPr>
          <w:b w:val="0"/>
          <w:sz w:val="24"/>
          <w:szCs w:val="24"/>
        </w:rPr>
        <w:t>Областния управител на област Смолян</w:t>
      </w:r>
      <w:r w:rsidR="00144F0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за връщането му като незаконосъобразно за ново обсъждане.</w:t>
      </w:r>
    </w:p>
    <w:p w:rsidR="00144FCD" w:rsidRDefault="009D0CED" w:rsidP="00144FCD">
      <w:pPr>
        <w:tabs>
          <w:tab w:val="left" w:pos="0"/>
          <w:tab w:val="left" w:pos="567"/>
        </w:tabs>
        <w:jc w:val="both"/>
      </w:pPr>
      <w:r>
        <w:rPr>
          <w:lang w:eastAsia="en-US"/>
        </w:rPr>
        <w:t xml:space="preserve">        </w:t>
      </w:r>
      <w:r w:rsidR="00D63478">
        <w:rPr>
          <w:lang w:eastAsia="en-US"/>
        </w:rPr>
        <w:t xml:space="preserve"> </w:t>
      </w:r>
      <w:r>
        <w:rPr>
          <w:lang w:eastAsia="en-US"/>
        </w:rPr>
        <w:t>В посочената заповед са изложени съображения</w:t>
      </w:r>
      <w:r w:rsidR="001D3930">
        <w:rPr>
          <w:lang w:eastAsia="en-US"/>
        </w:rPr>
        <w:t xml:space="preserve"> за незаконосъобразност</w:t>
      </w:r>
      <w:r w:rsidR="0058094C">
        <w:rPr>
          <w:lang w:eastAsia="en-US"/>
        </w:rPr>
        <w:t>,</w:t>
      </w:r>
      <w:r w:rsidR="001D3930">
        <w:rPr>
          <w:lang w:eastAsia="en-US"/>
        </w:rPr>
        <w:t xml:space="preserve"> поради неспазване на изискването </w:t>
      </w:r>
      <w:r w:rsidR="0058094C">
        <w:rPr>
          <w:lang w:eastAsia="en-US"/>
        </w:rPr>
        <w:t>по</w:t>
      </w:r>
      <w:r w:rsidR="001D3930">
        <w:rPr>
          <w:lang w:eastAsia="en-US"/>
        </w:rPr>
        <w:t xml:space="preserve"> чл. 26, ал. 2, ал. 3 и 4 от ЗНА за провеждане на обществено обсъждане на проекта за изменение на </w:t>
      </w:r>
      <w:r w:rsidR="0058094C">
        <w:t>Наредбата от местната общност, преди приемането му</w:t>
      </w:r>
      <w:r w:rsidR="001D3930">
        <w:t xml:space="preserve"> с решение на съвета.</w:t>
      </w:r>
    </w:p>
    <w:p w:rsidR="001D3930" w:rsidRDefault="001D3930" w:rsidP="00144FCD">
      <w:pPr>
        <w:tabs>
          <w:tab w:val="left" w:pos="0"/>
          <w:tab w:val="left" w:pos="567"/>
        </w:tabs>
        <w:jc w:val="both"/>
      </w:pPr>
      <w:r>
        <w:t xml:space="preserve">       </w:t>
      </w:r>
      <w:r w:rsidR="00D63478">
        <w:t xml:space="preserve">  </w:t>
      </w:r>
      <w:r>
        <w:t xml:space="preserve">Направен е крайния извод, че </w:t>
      </w:r>
      <w:r w:rsidRPr="007E46C8">
        <w:t xml:space="preserve">Решение № </w:t>
      </w:r>
      <w:r w:rsidRPr="001D3930">
        <w:t>192/27.02.2025</w:t>
      </w:r>
      <w:r w:rsidRPr="007E46C8">
        <w:t xml:space="preserve"> г.</w:t>
      </w:r>
      <w:r>
        <w:t xml:space="preserve"> Общински съвет – Рудозем е постановено в нарушение на материалния закон – чл. 26 от ЗНА.</w:t>
      </w:r>
    </w:p>
    <w:p w:rsidR="00D63478" w:rsidRPr="00144FCD" w:rsidRDefault="00D63478" w:rsidP="00144FCD">
      <w:pPr>
        <w:tabs>
          <w:tab w:val="left" w:pos="0"/>
          <w:tab w:val="left" w:pos="567"/>
        </w:tabs>
        <w:jc w:val="both"/>
        <w:rPr>
          <w:lang w:eastAsia="en-US"/>
        </w:rPr>
      </w:pPr>
    </w:p>
    <w:p w:rsidR="009A5CF2" w:rsidRPr="008D01F8" w:rsidRDefault="001D3930" w:rsidP="00D63478">
      <w:pPr>
        <w:tabs>
          <w:tab w:val="left" w:pos="567"/>
        </w:tabs>
        <w:jc w:val="both"/>
        <w:rPr>
          <w:sz w:val="26"/>
          <w:szCs w:val="26"/>
        </w:rPr>
      </w:pPr>
      <w:r>
        <w:t xml:space="preserve">       </w:t>
      </w:r>
      <w:r w:rsidR="00D63478">
        <w:t xml:space="preserve">  </w:t>
      </w:r>
      <w:r w:rsidR="00454823">
        <w:t>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Закона за местното самоуправление и местна администрация</w:t>
      </w:r>
      <w:r w:rsidR="00F758ED">
        <w:t>,</w:t>
      </w:r>
      <w:r w:rsidR="00955BF8">
        <w:t xml:space="preserve"> </w:t>
      </w:r>
      <w:r w:rsidR="00685B8C">
        <w:t xml:space="preserve">предлагам на Общински съвет – Рудозем </w:t>
      </w:r>
      <w:r w:rsidR="0063566B">
        <w:t>да разгледа, обсъди и приеме следното</w:t>
      </w:r>
    </w:p>
    <w:p w:rsidR="00813F94" w:rsidRPr="009A5CF2" w:rsidRDefault="00813F94" w:rsidP="009E7ECF">
      <w:pPr>
        <w:ind w:right="-648"/>
        <w:jc w:val="center"/>
        <w:rPr>
          <w:rStyle w:val="FontStyle25"/>
        </w:rPr>
      </w:pPr>
    </w:p>
    <w:p w:rsidR="009E7ECF" w:rsidRDefault="00CC5467" w:rsidP="009E7ECF">
      <w:pPr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1112DA" w:rsidRDefault="001112DA" w:rsidP="009E7ECF">
      <w:pPr>
        <w:ind w:right="-648"/>
        <w:jc w:val="center"/>
        <w:rPr>
          <w:b/>
          <w:lang w:val="ru-RU"/>
        </w:rPr>
      </w:pPr>
    </w:p>
    <w:p w:rsidR="00C160A5" w:rsidRDefault="00910CF9" w:rsidP="00FA13ED">
      <w:pPr>
        <w:tabs>
          <w:tab w:val="left" w:pos="567"/>
          <w:tab w:val="left" w:pos="709"/>
          <w:tab w:val="left" w:pos="993"/>
        </w:tabs>
        <w:ind w:right="-42" w:firstLine="567"/>
        <w:jc w:val="both"/>
        <w:rPr>
          <w:color w:val="000000"/>
        </w:rPr>
      </w:pPr>
      <w:r>
        <w:t>Отменя</w:t>
      </w:r>
      <w:r w:rsidR="0017285D">
        <w:t xml:space="preserve"> </w:t>
      </w:r>
      <w:r w:rsidR="009A2417" w:rsidRPr="007E46C8">
        <w:t xml:space="preserve">Решение № </w:t>
      </w:r>
      <w:r w:rsidR="009A2417" w:rsidRPr="009A2417">
        <w:t>192/27.02.2025</w:t>
      </w:r>
      <w:r w:rsidR="009A2417" w:rsidRPr="007E46C8">
        <w:t xml:space="preserve"> г.</w:t>
      </w:r>
      <w:r w:rsidR="009A2417">
        <w:t xml:space="preserve"> на Общински съвет - Рудозем</w:t>
      </w:r>
      <w:r w:rsidR="009A2417" w:rsidRPr="007E46C8">
        <w:t xml:space="preserve">, прието по Протокол № </w:t>
      </w:r>
      <w:r w:rsidR="009A2417" w:rsidRPr="009A2417">
        <w:t>24, върнато за ново обсъждане от Област</w:t>
      </w:r>
      <w:r w:rsidR="00086FE5">
        <w:t>е</w:t>
      </w:r>
      <w:r w:rsidR="009A2417" w:rsidRPr="009A2417">
        <w:t>н</w:t>
      </w:r>
      <w:r w:rsidR="009A2417">
        <w:t xml:space="preserve"> управител на област Смолян със Заповед № </w:t>
      </w:r>
      <w:r w:rsidR="009A2417" w:rsidRPr="009A2417">
        <w:rPr>
          <w:color w:val="000000"/>
        </w:rPr>
        <w:t>АП-03-14-85/14.03.2025 г.</w:t>
      </w:r>
    </w:p>
    <w:p w:rsidR="00910CF9" w:rsidRDefault="00910CF9" w:rsidP="00873DD2">
      <w:pPr>
        <w:tabs>
          <w:tab w:val="left" w:pos="709"/>
          <w:tab w:val="left" w:pos="993"/>
        </w:tabs>
        <w:ind w:right="-42" w:firstLine="567"/>
        <w:jc w:val="both"/>
        <w:rPr>
          <w:color w:val="000000"/>
        </w:rPr>
      </w:pPr>
    </w:p>
    <w:p w:rsidR="00910CF9" w:rsidRPr="00910CF9" w:rsidRDefault="00910CF9" w:rsidP="00873DD2">
      <w:pPr>
        <w:tabs>
          <w:tab w:val="left" w:pos="709"/>
          <w:tab w:val="left" w:pos="993"/>
        </w:tabs>
        <w:ind w:right="-42" w:firstLine="567"/>
        <w:jc w:val="both"/>
        <w:rPr>
          <w:b/>
          <w:i/>
        </w:rPr>
      </w:pPr>
      <w:r w:rsidRPr="00910CF9">
        <w:rPr>
          <w:i/>
          <w:color w:val="000000"/>
        </w:rPr>
        <w:t xml:space="preserve">Приложение: </w:t>
      </w:r>
    </w:p>
    <w:p w:rsidR="00C65FF7" w:rsidRPr="00E27F52" w:rsidRDefault="00910CF9" w:rsidP="00E27F52">
      <w:pPr>
        <w:tabs>
          <w:tab w:val="left" w:pos="709"/>
        </w:tabs>
        <w:ind w:right="-42"/>
        <w:jc w:val="both"/>
      </w:pPr>
      <w:r>
        <w:t xml:space="preserve">         </w:t>
      </w:r>
      <w:r w:rsidR="009A2417">
        <w:t xml:space="preserve">Заповед № </w:t>
      </w:r>
      <w:r w:rsidR="009A2417" w:rsidRPr="009A2417">
        <w:rPr>
          <w:color w:val="000000"/>
        </w:rPr>
        <w:t>АП-03-14-85/14.03.2025 г.</w:t>
      </w:r>
      <w:r>
        <w:rPr>
          <w:color w:val="000000"/>
        </w:rPr>
        <w:t xml:space="preserve"> на </w:t>
      </w:r>
      <w:r>
        <w:t>Областен управител на област Смолян.</w:t>
      </w:r>
    </w:p>
    <w:p w:rsidR="00B12C17" w:rsidRPr="00B12C17" w:rsidRDefault="00B12C17" w:rsidP="002F0A08">
      <w:pPr>
        <w:pStyle w:val="a6"/>
        <w:tabs>
          <w:tab w:val="left" w:pos="993"/>
        </w:tabs>
        <w:ind w:left="709"/>
        <w:jc w:val="both"/>
        <w:rPr>
          <w:szCs w:val="28"/>
          <w:lang w:val="ru-RU"/>
        </w:rPr>
      </w:pPr>
    </w:p>
    <w:p w:rsidR="00C42CFC" w:rsidRPr="00947017" w:rsidRDefault="00C42CFC" w:rsidP="00685B8C">
      <w:pPr>
        <w:pStyle w:val="a3"/>
        <w:rPr>
          <w:sz w:val="24"/>
          <w:szCs w:val="24"/>
          <w:lang w:val="ru-RU"/>
        </w:rPr>
      </w:pPr>
    </w:p>
    <w:p w:rsidR="00080EA1" w:rsidRDefault="00080EA1" w:rsidP="00080EA1">
      <w:pPr>
        <w:rPr>
          <w:lang w:val="ru-RU"/>
        </w:rPr>
      </w:pPr>
    </w:p>
    <w:p w:rsidR="00080EA1" w:rsidRPr="00947017" w:rsidRDefault="00080EA1" w:rsidP="00080EA1">
      <w:pPr>
        <w:pStyle w:val="a3"/>
        <w:rPr>
          <w:sz w:val="24"/>
          <w:szCs w:val="24"/>
        </w:rPr>
      </w:pPr>
      <w:r>
        <w:rPr>
          <w:lang w:val="ru-RU"/>
        </w:rPr>
        <w:tab/>
        <w:t xml:space="preserve">                          </w:t>
      </w:r>
      <w:r w:rsidRPr="00947017">
        <w:rPr>
          <w:sz w:val="24"/>
          <w:szCs w:val="24"/>
        </w:rPr>
        <w:t xml:space="preserve">ПРЕДСЕДАТЕЛ НА </w:t>
      </w:r>
    </w:p>
    <w:p w:rsidR="00080EA1" w:rsidRPr="00947017" w:rsidRDefault="00080EA1" w:rsidP="00080EA1">
      <w:pPr>
        <w:pStyle w:val="a3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СЪВЕТ-РУДОЗЕМ:……………………</w:t>
      </w:r>
    </w:p>
    <w:p w:rsidR="00947017" w:rsidRPr="009D0CED" w:rsidRDefault="00080EA1" w:rsidP="00080EA1">
      <w:pPr>
        <w:tabs>
          <w:tab w:val="left" w:pos="5760"/>
        </w:tabs>
        <w:rPr>
          <w:b/>
          <w:lang w:val="ru-RU"/>
        </w:rPr>
      </w:pPr>
      <w:r w:rsidRPr="00947017">
        <w:t xml:space="preserve">                                                                                 </w:t>
      </w:r>
      <w:r w:rsidR="009D0CED">
        <w:t xml:space="preserve">                      </w:t>
      </w:r>
      <w:r w:rsidRPr="009D0CED">
        <w:rPr>
          <w:b/>
        </w:rPr>
        <w:t>/</w:t>
      </w:r>
      <w:proofErr w:type="spellStart"/>
      <w:r w:rsidRPr="009D0CED">
        <w:rPr>
          <w:b/>
          <w:lang w:val="en-US"/>
        </w:rPr>
        <w:t>инж</w:t>
      </w:r>
      <w:proofErr w:type="spellEnd"/>
      <w:r w:rsidRPr="009D0CED">
        <w:rPr>
          <w:b/>
          <w:lang w:val="en-US"/>
        </w:rPr>
        <w:t>.</w:t>
      </w:r>
      <w:r w:rsidRPr="009D0CED">
        <w:rPr>
          <w:b/>
        </w:rPr>
        <w:t xml:space="preserve"> Венцислав Пехливанов/</w:t>
      </w:r>
    </w:p>
    <w:sectPr w:rsidR="00947017" w:rsidRPr="009D0CED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8E77760"/>
    <w:multiLevelType w:val="hybridMultilevel"/>
    <w:tmpl w:val="5234F508"/>
    <w:lvl w:ilvl="0" w:tplc="8C30B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19F4"/>
    <w:rsid w:val="00001BA4"/>
    <w:rsid w:val="00006C04"/>
    <w:rsid w:val="00007731"/>
    <w:rsid w:val="00012149"/>
    <w:rsid w:val="00015285"/>
    <w:rsid w:val="00020CB3"/>
    <w:rsid w:val="00032EB6"/>
    <w:rsid w:val="00046303"/>
    <w:rsid w:val="000474A4"/>
    <w:rsid w:val="0005115F"/>
    <w:rsid w:val="000511D7"/>
    <w:rsid w:val="000545CD"/>
    <w:rsid w:val="000605BA"/>
    <w:rsid w:val="00073F05"/>
    <w:rsid w:val="00080EA1"/>
    <w:rsid w:val="00086FE5"/>
    <w:rsid w:val="000874A0"/>
    <w:rsid w:val="00087C82"/>
    <w:rsid w:val="000B009A"/>
    <w:rsid w:val="000B1B43"/>
    <w:rsid w:val="000B1BEA"/>
    <w:rsid w:val="000B70D9"/>
    <w:rsid w:val="000B70FC"/>
    <w:rsid w:val="000B7DE8"/>
    <w:rsid w:val="000C52DA"/>
    <w:rsid w:val="000D29AB"/>
    <w:rsid w:val="000E1CEF"/>
    <w:rsid w:val="000E41DA"/>
    <w:rsid w:val="000F240F"/>
    <w:rsid w:val="0010551D"/>
    <w:rsid w:val="00107A73"/>
    <w:rsid w:val="001112DA"/>
    <w:rsid w:val="00121022"/>
    <w:rsid w:val="001269B3"/>
    <w:rsid w:val="001270FA"/>
    <w:rsid w:val="00137D95"/>
    <w:rsid w:val="00141405"/>
    <w:rsid w:val="001446EA"/>
    <w:rsid w:val="00144F00"/>
    <w:rsid w:val="00144FCD"/>
    <w:rsid w:val="00146805"/>
    <w:rsid w:val="00146E14"/>
    <w:rsid w:val="00152A3C"/>
    <w:rsid w:val="0017285D"/>
    <w:rsid w:val="00182496"/>
    <w:rsid w:val="001828FF"/>
    <w:rsid w:val="001864CF"/>
    <w:rsid w:val="0019117E"/>
    <w:rsid w:val="00193B15"/>
    <w:rsid w:val="00194D01"/>
    <w:rsid w:val="001A7A79"/>
    <w:rsid w:val="001B35B8"/>
    <w:rsid w:val="001C4943"/>
    <w:rsid w:val="001C5A63"/>
    <w:rsid w:val="001C76C1"/>
    <w:rsid w:val="001D25E8"/>
    <w:rsid w:val="001D3930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44DD4"/>
    <w:rsid w:val="00252469"/>
    <w:rsid w:val="00261BDD"/>
    <w:rsid w:val="002621C7"/>
    <w:rsid w:val="00271F9E"/>
    <w:rsid w:val="002721F5"/>
    <w:rsid w:val="0028546E"/>
    <w:rsid w:val="00294A86"/>
    <w:rsid w:val="002A5F6B"/>
    <w:rsid w:val="002A67D8"/>
    <w:rsid w:val="002A6D0E"/>
    <w:rsid w:val="002A7C54"/>
    <w:rsid w:val="002B30AE"/>
    <w:rsid w:val="002B53FE"/>
    <w:rsid w:val="002D7BCB"/>
    <w:rsid w:val="002D7EAC"/>
    <w:rsid w:val="002F0A08"/>
    <w:rsid w:val="00303CDE"/>
    <w:rsid w:val="00315604"/>
    <w:rsid w:val="00334A14"/>
    <w:rsid w:val="00340A8D"/>
    <w:rsid w:val="00356A72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C65D6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66683"/>
    <w:rsid w:val="0047493D"/>
    <w:rsid w:val="0047636A"/>
    <w:rsid w:val="00487040"/>
    <w:rsid w:val="004873C9"/>
    <w:rsid w:val="0048788A"/>
    <w:rsid w:val="00490B78"/>
    <w:rsid w:val="0049118F"/>
    <w:rsid w:val="00495E50"/>
    <w:rsid w:val="004A4B61"/>
    <w:rsid w:val="004A7C42"/>
    <w:rsid w:val="004B036E"/>
    <w:rsid w:val="004B394F"/>
    <w:rsid w:val="004C134A"/>
    <w:rsid w:val="004C437F"/>
    <w:rsid w:val="004C71EE"/>
    <w:rsid w:val="004E09C9"/>
    <w:rsid w:val="004E1D8B"/>
    <w:rsid w:val="004E26CB"/>
    <w:rsid w:val="004F66C5"/>
    <w:rsid w:val="004F76BF"/>
    <w:rsid w:val="004F79B7"/>
    <w:rsid w:val="00502650"/>
    <w:rsid w:val="00516FDA"/>
    <w:rsid w:val="00522E93"/>
    <w:rsid w:val="00531420"/>
    <w:rsid w:val="00532566"/>
    <w:rsid w:val="00532F8E"/>
    <w:rsid w:val="00534651"/>
    <w:rsid w:val="00537816"/>
    <w:rsid w:val="00540472"/>
    <w:rsid w:val="005412C3"/>
    <w:rsid w:val="0057214B"/>
    <w:rsid w:val="0057399C"/>
    <w:rsid w:val="0058094C"/>
    <w:rsid w:val="00586D1C"/>
    <w:rsid w:val="005A23E0"/>
    <w:rsid w:val="005A77AB"/>
    <w:rsid w:val="005B2E6D"/>
    <w:rsid w:val="005B5621"/>
    <w:rsid w:val="005D3B14"/>
    <w:rsid w:val="005E12F2"/>
    <w:rsid w:val="005F43A4"/>
    <w:rsid w:val="0060323D"/>
    <w:rsid w:val="006066C3"/>
    <w:rsid w:val="0061132C"/>
    <w:rsid w:val="00622A4A"/>
    <w:rsid w:val="00622D37"/>
    <w:rsid w:val="0063566B"/>
    <w:rsid w:val="00640449"/>
    <w:rsid w:val="00644C7A"/>
    <w:rsid w:val="00651D57"/>
    <w:rsid w:val="00670CAE"/>
    <w:rsid w:val="006725B3"/>
    <w:rsid w:val="00672821"/>
    <w:rsid w:val="0067331C"/>
    <w:rsid w:val="00676723"/>
    <w:rsid w:val="006843A4"/>
    <w:rsid w:val="00685B8C"/>
    <w:rsid w:val="00697551"/>
    <w:rsid w:val="006A3B53"/>
    <w:rsid w:val="006B136C"/>
    <w:rsid w:val="006B6CFF"/>
    <w:rsid w:val="006C3BD1"/>
    <w:rsid w:val="006C7B2A"/>
    <w:rsid w:val="006D36E9"/>
    <w:rsid w:val="006D5940"/>
    <w:rsid w:val="006D62BD"/>
    <w:rsid w:val="006E7936"/>
    <w:rsid w:val="006F21F8"/>
    <w:rsid w:val="006F751A"/>
    <w:rsid w:val="00700091"/>
    <w:rsid w:val="00704DB0"/>
    <w:rsid w:val="00707BEE"/>
    <w:rsid w:val="007144BF"/>
    <w:rsid w:val="00717623"/>
    <w:rsid w:val="007263AC"/>
    <w:rsid w:val="00741FFD"/>
    <w:rsid w:val="00746F41"/>
    <w:rsid w:val="00747DF1"/>
    <w:rsid w:val="00752ADE"/>
    <w:rsid w:val="00755B68"/>
    <w:rsid w:val="00764435"/>
    <w:rsid w:val="00770916"/>
    <w:rsid w:val="00775FD3"/>
    <w:rsid w:val="00786D6F"/>
    <w:rsid w:val="00794B23"/>
    <w:rsid w:val="007A1417"/>
    <w:rsid w:val="007A6BB8"/>
    <w:rsid w:val="007B7221"/>
    <w:rsid w:val="007C0649"/>
    <w:rsid w:val="007C0C19"/>
    <w:rsid w:val="007D67E3"/>
    <w:rsid w:val="007D7C97"/>
    <w:rsid w:val="007E37D8"/>
    <w:rsid w:val="007E46C8"/>
    <w:rsid w:val="007F416B"/>
    <w:rsid w:val="007F5847"/>
    <w:rsid w:val="00805A31"/>
    <w:rsid w:val="00812E7F"/>
    <w:rsid w:val="00813F94"/>
    <w:rsid w:val="00821846"/>
    <w:rsid w:val="008448BD"/>
    <w:rsid w:val="00845146"/>
    <w:rsid w:val="0084675F"/>
    <w:rsid w:val="0085082D"/>
    <w:rsid w:val="00850FDB"/>
    <w:rsid w:val="00856315"/>
    <w:rsid w:val="00872F95"/>
    <w:rsid w:val="00873DD2"/>
    <w:rsid w:val="00897D1E"/>
    <w:rsid w:val="008A2248"/>
    <w:rsid w:val="008A584E"/>
    <w:rsid w:val="008C240C"/>
    <w:rsid w:val="008D01F8"/>
    <w:rsid w:val="008D420C"/>
    <w:rsid w:val="008D5E7B"/>
    <w:rsid w:val="008F28A5"/>
    <w:rsid w:val="009019D9"/>
    <w:rsid w:val="00907E7E"/>
    <w:rsid w:val="00910CF9"/>
    <w:rsid w:val="00916CD7"/>
    <w:rsid w:val="00924509"/>
    <w:rsid w:val="009426DA"/>
    <w:rsid w:val="00947017"/>
    <w:rsid w:val="00955BF8"/>
    <w:rsid w:val="00955D56"/>
    <w:rsid w:val="00980375"/>
    <w:rsid w:val="00991FD7"/>
    <w:rsid w:val="009A2229"/>
    <w:rsid w:val="009A2417"/>
    <w:rsid w:val="009A3288"/>
    <w:rsid w:val="009A3B8E"/>
    <w:rsid w:val="009A5CF2"/>
    <w:rsid w:val="009B2A6F"/>
    <w:rsid w:val="009B47AE"/>
    <w:rsid w:val="009C0052"/>
    <w:rsid w:val="009C07A7"/>
    <w:rsid w:val="009C133E"/>
    <w:rsid w:val="009C58F2"/>
    <w:rsid w:val="009D0CED"/>
    <w:rsid w:val="009D2FA9"/>
    <w:rsid w:val="009E7ECF"/>
    <w:rsid w:val="009F33D5"/>
    <w:rsid w:val="00A02366"/>
    <w:rsid w:val="00A023CF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47A73"/>
    <w:rsid w:val="00A50C21"/>
    <w:rsid w:val="00A53C61"/>
    <w:rsid w:val="00A67CAF"/>
    <w:rsid w:val="00A75C47"/>
    <w:rsid w:val="00A823D5"/>
    <w:rsid w:val="00A83BB7"/>
    <w:rsid w:val="00AA0125"/>
    <w:rsid w:val="00AA3209"/>
    <w:rsid w:val="00AA6265"/>
    <w:rsid w:val="00AA6C65"/>
    <w:rsid w:val="00AB34B0"/>
    <w:rsid w:val="00AB5C51"/>
    <w:rsid w:val="00AC7EEE"/>
    <w:rsid w:val="00AD1F9B"/>
    <w:rsid w:val="00AD63BC"/>
    <w:rsid w:val="00AD7A58"/>
    <w:rsid w:val="00AE6CA0"/>
    <w:rsid w:val="00AF2A81"/>
    <w:rsid w:val="00B03450"/>
    <w:rsid w:val="00B03C3A"/>
    <w:rsid w:val="00B04974"/>
    <w:rsid w:val="00B05093"/>
    <w:rsid w:val="00B12C17"/>
    <w:rsid w:val="00B169BA"/>
    <w:rsid w:val="00B23F56"/>
    <w:rsid w:val="00B320B3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02F7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22AB1"/>
    <w:rsid w:val="00C339A6"/>
    <w:rsid w:val="00C42CFC"/>
    <w:rsid w:val="00C43F3B"/>
    <w:rsid w:val="00C6522B"/>
    <w:rsid w:val="00C65FF7"/>
    <w:rsid w:val="00C66ABA"/>
    <w:rsid w:val="00C7081F"/>
    <w:rsid w:val="00C84A6C"/>
    <w:rsid w:val="00C85EE8"/>
    <w:rsid w:val="00C9031C"/>
    <w:rsid w:val="00C90363"/>
    <w:rsid w:val="00C92D9E"/>
    <w:rsid w:val="00C9704E"/>
    <w:rsid w:val="00CA2336"/>
    <w:rsid w:val="00CA2B88"/>
    <w:rsid w:val="00CA5B6C"/>
    <w:rsid w:val="00CB19F4"/>
    <w:rsid w:val="00CB4079"/>
    <w:rsid w:val="00CB4B98"/>
    <w:rsid w:val="00CC5467"/>
    <w:rsid w:val="00CD13FF"/>
    <w:rsid w:val="00CD25F3"/>
    <w:rsid w:val="00CD5753"/>
    <w:rsid w:val="00CD5953"/>
    <w:rsid w:val="00CE6359"/>
    <w:rsid w:val="00CF0E9B"/>
    <w:rsid w:val="00CF40BB"/>
    <w:rsid w:val="00CF5557"/>
    <w:rsid w:val="00D071BC"/>
    <w:rsid w:val="00D11C4A"/>
    <w:rsid w:val="00D16D0E"/>
    <w:rsid w:val="00D20240"/>
    <w:rsid w:val="00D25324"/>
    <w:rsid w:val="00D2578A"/>
    <w:rsid w:val="00D33CFF"/>
    <w:rsid w:val="00D36899"/>
    <w:rsid w:val="00D37EA7"/>
    <w:rsid w:val="00D5701C"/>
    <w:rsid w:val="00D63478"/>
    <w:rsid w:val="00D7479A"/>
    <w:rsid w:val="00D757BE"/>
    <w:rsid w:val="00D979C7"/>
    <w:rsid w:val="00DB7620"/>
    <w:rsid w:val="00DB7BD5"/>
    <w:rsid w:val="00DC077A"/>
    <w:rsid w:val="00DC77E1"/>
    <w:rsid w:val="00DC7D99"/>
    <w:rsid w:val="00DD1A7C"/>
    <w:rsid w:val="00DD26FC"/>
    <w:rsid w:val="00DD7495"/>
    <w:rsid w:val="00DE5CC8"/>
    <w:rsid w:val="00DE6689"/>
    <w:rsid w:val="00DF54D4"/>
    <w:rsid w:val="00DF6E86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F03065"/>
    <w:rsid w:val="00F03DEF"/>
    <w:rsid w:val="00F05644"/>
    <w:rsid w:val="00F05D8A"/>
    <w:rsid w:val="00F06F62"/>
    <w:rsid w:val="00F1003F"/>
    <w:rsid w:val="00F10BB6"/>
    <w:rsid w:val="00F2105F"/>
    <w:rsid w:val="00F230F0"/>
    <w:rsid w:val="00F24FCC"/>
    <w:rsid w:val="00F2745A"/>
    <w:rsid w:val="00F31975"/>
    <w:rsid w:val="00F31D95"/>
    <w:rsid w:val="00F3712B"/>
    <w:rsid w:val="00F40FAF"/>
    <w:rsid w:val="00F41B86"/>
    <w:rsid w:val="00F43D82"/>
    <w:rsid w:val="00F468DA"/>
    <w:rsid w:val="00F507C2"/>
    <w:rsid w:val="00F73A6E"/>
    <w:rsid w:val="00F758ED"/>
    <w:rsid w:val="00F7720F"/>
    <w:rsid w:val="00F84F65"/>
    <w:rsid w:val="00F879C8"/>
    <w:rsid w:val="00F91305"/>
    <w:rsid w:val="00F96166"/>
    <w:rsid w:val="00FA13ED"/>
    <w:rsid w:val="00FA2E2C"/>
    <w:rsid w:val="00FB2AD2"/>
    <w:rsid w:val="00FB6BA4"/>
    <w:rsid w:val="00FC13B2"/>
    <w:rsid w:val="00FD0080"/>
    <w:rsid w:val="00FD21E3"/>
    <w:rsid w:val="00FF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08B72A9"/>
  <w15:docId w15:val="{605625CA-955D-4613-8D41-A2B69AB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6">
    <w:name w:val="List Paragraph"/>
    <w:basedOn w:val="a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7JTZF5J</cp:lastModifiedBy>
  <cp:revision>10</cp:revision>
  <cp:lastPrinted>2023-12-11T13:07:00Z</cp:lastPrinted>
  <dcterms:created xsi:type="dcterms:W3CDTF">2025-03-18T08:01:00Z</dcterms:created>
  <dcterms:modified xsi:type="dcterms:W3CDTF">2025-03-18T14:37:00Z</dcterms:modified>
</cp:coreProperties>
</file>